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  <w:sz w:val="40"/>
          <w:szCs w:val="40"/>
        </w:rPr>
        <w:t xml:space="preserve">                                             </w:t>
      </w:r>
      <w:r>
        <w:rPr>
          <w:b/>
          <w:sz w:val="40"/>
          <w:szCs w:val="40"/>
        </w:rPr>
        <w:t xml:space="preserve">    </w:t>
      </w:r>
      <w:r w:rsidRPr="00B032DC">
        <w:rPr>
          <w:b/>
        </w:rPr>
        <w:t xml:space="preserve">Утверждено </w:t>
      </w:r>
    </w:p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      Решением общего собрания</w:t>
      </w:r>
    </w:p>
    <w:p w:rsidR="00BF6BAB" w:rsidRPr="00B032DC" w:rsidRDefault="00BF6BAB" w:rsidP="00BF6BAB">
      <w:pPr>
        <w:tabs>
          <w:tab w:val="left" w:pos="4860"/>
        </w:tabs>
        <w:ind w:left="4680" w:hanging="4680"/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         Собственников </w:t>
      </w:r>
      <w:r w:rsidR="00C94BFA">
        <w:rPr>
          <w:b/>
        </w:rPr>
        <w:t>недвижимости</w:t>
      </w:r>
      <w:r w:rsidRPr="00B032DC">
        <w:rPr>
          <w:b/>
        </w:rPr>
        <w:t xml:space="preserve"> в                                         многоквартирном доме</w:t>
      </w:r>
    </w:p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</w:t>
      </w:r>
      <w:r w:rsidRPr="00B032DC">
        <w:rPr>
          <w:b/>
        </w:rPr>
        <w:t>Протокол №</w:t>
      </w:r>
      <w:r w:rsidR="00C94BFA">
        <w:rPr>
          <w:b/>
        </w:rPr>
        <w:t xml:space="preserve"> 3 </w:t>
      </w:r>
      <w:r w:rsidRPr="00B032DC">
        <w:rPr>
          <w:b/>
        </w:rPr>
        <w:t>от____</w:t>
      </w:r>
      <w:r w:rsidR="00C94BFA">
        <w:rPr>
          <w:b/>
        </w:rPr>
        <w:t>______</w:t>
      </w:r>
      <w:r w:rsidRPr="00B032DC">
        <w:rPr>
          <w:b/>
        </w:rPr>
        <w:t>201</w:t>
      </w:r>
      <w:r w:rsidR="00C94BFA">
        <w:rPr>
          <w:b/>
        </w:rPr>
        <w:t>5</w:t>
      </w:r>
    </w:p>
    <w:p w:rsidR="00BF6BAB" w:rsidRPr="00B032DC" w:rsidRDefault="00BF6BAB" w:rsidP="00BF6BAB">
      <w:pPr>
        <w:jc w:val="center"/>
        <w:rPr>
          <w:b/>
          <w:sz w:val="40"/>
          <w:szCs w:val="40"/>
        </w:rPr>
      </w:pPr>
    </w:p>
    <w:p w:rsidR="00BF6BAB" w:rsidRPr="001C4533" w:rsidRDefault="00BF6BAB" w:rsidP="00BF6BAB">
      <w:pPr>
        <w:jc w:val="center"/>
        <w:rPr>
          <w:b/>
          <w:sz w:val="40"/>
          <w:szCs w:val="40"/>
        </w:rPr>
      </w:pPr>
      <w:r w:rsidRPr="00CF4908">
        <w:rPr>
          <w:b/>
          <w:i/>
          <w:sz w:val="40"/>
          <w:szCs w:val="40"/>
        </w:rPr>
        <w:t>Правила</w:t>
      </w:r>
      <w:r w:rsidRPr="00CF4908">
        <w:rPr>
          <w:sz w:val="40"/>
          <w:szCs w:val="40"/>
        </w:rPr>
        <w:t xml:space="preserve"> </w:t>
      </w:r>
      <w:r w:rsidRPr="00CF4908">
        <w:rPr>
          <w:b/>
          <w:i/>
          <w:sz w:val="40"/>
          <w:szCs w:val="40"/>
        </w:rPr>
        <w:t>проживания</w:t>
      </w:r>
    </w:p>
    <w:p w:rsidR="00BF6BAB" w:rsidRDefault="00BF6BAB" w:rsidP="00BF6BAB">
      <w:pPr>
        <w:jc w:val="center"/>
        <w:rPr>
          <w:b/>
          <w:i/>
          <w:sz w:val="40"/>
          <w:szCs w:val="40"/>
        </w:rPr>
      </w:pPr>
      <w:r w:rsidRPr="00CF4908">
        <w:rPr>
          <w:b/>
          <w:i/>
          <w:sz w:val="40"/>
          <w:szCs w:val="40"/>
        </w:rPr>
        <w:t>в многоквартирном доме</w:t>
      </w:r>
      <w:r>
        <w:rPr>
          <w:b/>
          <w:i/>
          <w:sz w:val="40"/>
          <w:szCs w:val="40"/>
        </w:rPr>
        <w:t xml:space="preserve"> </w:t>
      </w:r>
      <w:r w:rsidRPr="00CF4908">
        <w:rPr>
          <w:b/>
          <w:i/>
          <w:sz w:val="40"/>
          <w:szCs w:val="40"/>
        </w:rPr>
        <w:t xml:space="preserve">по </w:t>
      </w:r>
      <w:r>
        <w:rPr>
          <w:b/>
          <w:i/>
          <w:sz w:val="40"/>
          <w:szCs w:val="40"/>
        </w:rPr>
        <w:t>адресу:</w:t>
      </w:r>
    </w:p>
    <w:p w:rsidR="00BF6BAB" w:rsidRDefault="00C94BFA" w:rsidP="00BF6BAB">
      <w:pPr>
        <w:jc w:val="center"/>
        <w:rPr>
          <w:sz w:val="26"/>
          <w:szCs w:val="26"/>
        </w:rPr>
      </w:pPr>
      <w:r>
        <w:rPr>
          <w:b/>
          <w:i/>
          <w:sz w:val="40"/>
          <w:szCs w:val="40"/>
        </w:rPr>
        <w:t>г. Сочи ул. Туапсинская дом № 43</w:t>
      </w:r>
    </w:p>
    <w:p w:rsidR="00BF6BAB" w:rsidRPr="00797D76" w:rsidRDefault="00BF6BAB" w:rsidP="00BF6BAB">
      <w:pPr>
        <w:jc w:val="center"/>
        <w:rPr>
          <w:sz w:val="26"/>
          <w:szCs w:val="26"/>
        </w:rPr>
      </w:pPr>
    </w:p>
    <w:p w:rsidR="00BF6BAB" w:rsidRDefault="00BF6BAB" w:rsidP="00BF6BAB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B022C8">
        <w:rPr>
          <w:b/>
          <w:sz w:val="25"/>
          <w:szCs w:val="25"/>
        </w:rPr>
        <w:t>Основные понятия.</w:t>
      </w:r>
    </w:p>
    <w:p w:rsidR="00BF6BAB" w:rsidRPr="00B022C8" w:rsidRDefault="00BF6BAB" w:rsidP="00BF6BAB">
      <w:pPr>
        <w:ind w:left="720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rPr>
          <w:b/>
        </w:rPr>
        <w:t xml:space="preserve">Правила – </w:t>
      </w:r>
      <w:r w:rsidRPr="00FB7F72">
        <w:t xml:space="preserve">настоящие Правила проживания в многоквартирном доме, (далее – </w:t>
      </w:r>
      <w:r>
        <w:t xml:space="preserve"> Дом) </w:t>
      </w:r>
      <w:r w:rsidRPr="00FB7F72">
        <w:t xml:space="preserve">разработаны в соответствии с Гражданским кодексом РФ, Жилищным кодексом РФ, Правилами пользования жилыми помещениями, утвержденными Постановлением Правительства РФ № 25 от 21.01.2006 г., Правилами содержания общего имущества в многоквартирном доме, утвержденными Постановлением Правительства РФ от 13.08.2006 </w:t>
      </w:r>
      <w:r>
        <w:t xml:space="preserve"> </w:t>
      </w:r>
      <w:r w:rsidRPr="00FB7F72">
        <w:t>№491, Федеральным законом от 23.11.2009 №261-ФЗ</w:t>
      </w:r>
      <w: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Постановлением Правительства РФ от 06.05.2011 №354  «О предоставлении коммунальных услуг собственникам и пользователями помещений в многоквартирных домах и жилых домов»</w:t>
      </w:r>
      <w:r w:rsidRPr="00FB7F72">
        <w:t xml:space="preserve"> и другими нормативными актами, регулирующими жилищные правоотношения.</w:t>
      </w:r>
    </w:p>
    <w:p w:rsidR="00BF6BAB" w:rsidRPr="00FB7F72" w:rsidRDefault="00BF6BAB" w:rsidP="00BF6BAB">
      <w:pPr>
        <w:ind w:firstLine="708"/>
        <w:jc w:val="both"/>
      </w:pPr>
      <w:r w:rsidRPr="00FB7F72">
        <w:rPr>
          <w:b/>
        </w:rPr>
        <w:t>Управляющ</w:t>
      </w:r>
      <w:r w:rsidR="00F8067B">
        <w:rPr>
          <w:b/>
        </w:rPr>
        <w:t xml:space="preserve">ая организация </w:t>
      </w:r>
      <w:r w:rsidRPr="00FB7F72">
        <w:rPr>
          <w:b/>
        </w:rPr>
        <w:t xml:space="preserve"> – </w:t>
      </w:r>
      <w:r w:rsidR="00C94BFA" w:rsidRPr="00C94BFA">
        <w:t>лицо</w:t>
      </w:r>
      <w:r w:rsidR="00C94BFA">
        <w:rPr>
          <w:b/>
        </w:rPr>
        <w:t xml:space="preserve">, </w:t>
      </w:r>
      <w:r>
        <w:t xml:space="preserve"> осуществляющ</w:t>
      </w:r>
      <w:r w:rsidR="00C94BFA">
        <w:t xml:space="preserve">ее </w:t>
      </w:r>
      <w:r>
        <w:t xml:space="preserve"> управление и техническую эксплуатацию  многоквартирного дома.</w:t>
      </w:r>
      <w:r w:rsidR="00F8067B">
        <w:t>( Управляющий и члены правления ТСН)</w:t>
      </w:r>
    </w:p>
    <w:p w:rsidR="00BF6BAB" w:rsidRPr="00214C8F" w:rsidRDefault="00BF6BAB" w:rsidP="00BF6BAB">
      <w:pPr>
        <w:ind w:firstLine="708"/>
        <w:jc w:val="both"/>
      </w:pPr>
      <w:r w:rsidRPr="00FB7F72">
        <w:rPr>
          <w:b/>
        </w:rPr>
        <w:t>П</w:t>
      </w:r>
      <w:r>
        <w:rPr>
          <w:b/>
        </w:rPr>
        <w:t>ользователь</w:t>
      </w:r>
      <w:r w:rsidRPr="00FB7F72">
        <w:rPr>
          <w:b/>
        </w:rPr>
        <w:t xml:space="preserve"> – </w:t>
      </w:r>
      <w:r w:rsidRPr="00214C8F">
        <w:t>лиц</w:t>
      </w:r>
      <w:r>
        <w:t>о</w:t>
      </w:r>
      <w:r w:rsidRPr="00214C8F">
        <w:t xml:space="preserve">, пользующиеся на праве собственности или ином законном основании помещением в многоквартирном доме. 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rPr>
          <w:b/>
        </w:rPr>
        <w:t xml:space="preserve">    </w:t>
      </w:r>
      <w:r w:rsidRPr="0054581F">
        <w:rPr>
          <w:b/>
        </w:rPr>
        <w:t>Общее имущество собственников помещений в многоквартирном доме</w:t>
      </w:r>
      <w:r w:rsidRPr="000A7D4A">
        <w:t xml:space="preserve"> </w:t>
      </w:r>
      <w:r>
        <w:t xml:space="preserve">– это: 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    квартирные лестничные площадки, лестницы, 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 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</w:t>
      </w:r>
    </w:p>
    <w:p w:rsidR="00BF6BAB" w:rsidRPr="000A7D4A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   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 а также имущество определяемое </w:t>
      </w:r>
      <w:r w:rsidRPr="000A7D4A">
        <w:t>решениями общих собраний собственников помещений многоквартирного дома.</w:t>
      </w:r>
    </w:p>
    <w:p w:rsidR="00BF6BAB" w:rsidRPr="00B022C8" w:rsidRDefault="00BF6BAB" w:rsidP="00BF6BAB">
      <w:pPr>
        <w:jc w:val="both"/>
        <w:rPr>
          <w:sz w:val="25"/>
          <w:szCs w:val="25"/>
        </w:rPr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 w:rsidRPr="00B022C8">
        <w:rPr>
          <w:b/>
          <w:sz w:val="25"/>
          <w:szCs w:val="25"/>
        </w:rPr>
        <w:t xml:space="preserve">2. </w:t>
      </w:r>
      <w:r>
        <w:rPr>
          <w:b/>
          <w:sz w:val="25"/>
          <w:szCs w:val="25"/>
        </w:rPr>
        <w:t xml:space="preserve"> </w:t>
      </w:r>
      <w:r w:rsidRPr="00B022C8">
        <w:rPr>
          <w:b/>
          <w:sz w:val="25"/>
          <w:szCs w:val="25"/>
        </w:rPr>
        <w:t>Сфера действия настоящих Правил.</w:t>
      </w:r>
    </w:p>
    <w:p w:rsidR="00BF6BAB" w:rsidRPr="00B022C8" w:rsidRDefault="00BF6BAB" w:rsidP="00BF6BAB">
      <w:pPr>
        <w:ind w:firstLine="708"/>
        <w:jc w:val="center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t xml:space="preserve">Правила распространяются на всех </w:t>
      </w:r>
      <w:r>
        <w:t>Пользователей</w:t>
      </w:r>
      <w:r w:rsidRPr="00FB7F72">
        <w:t xml:space="preserve"> </w:t>
      </w:r>
      <w:r>
        <w:t>в Доме, гостей и родственников Пользователей</w:t>
      </w:r>
      <w:r w:rsidRPr="00FB7F72">
        <w:t xml:space="preserve">, а также на сотрудников Управляющей организации. Правила устанавливают порядок проживания в </w:t>
      </w:r>
      <w:r>
        <w:t>Д</w:t>
      </w:r>
      <w:r w:rsidRPr="00FB7F72">
        <w:t xml:space="preserve">оме, порядок пользования жилыми и нежилыми помещениями в  </w:t>
      </w:r>
      <w:r>
        <w:t>Д</w:t>
      </w:r>
      <w:r w:rsidRPr="00FB7F72">
        <w:t xml:space="preserve">оме, порядок использования и содержания общего имущества в  </w:t>
      </w:r>
      <w:r>
        <w:t>Д</w:t>
      </w:r>
      <w:r w:rsidRPr="00FB7F72">
        <w:t xml:space="preserve">оме, порядок внесения обязательных платежей, </w:t>
      </w:r>
      <w:r w:rsidRPr="00FB7F72">
        <w:lastRenderedPageBreak/>
        <w:t xml:space="preserve">порядок разрешения  аварийных ситуаций и иных неисправностей инженерного оборудования в  </w:t>
      </w:r>
      <w:r>
        <w:t>Д</w:t>
      </w:r>
      <w:r w:rsidRPr="00FB7F72">
        <w:t xml:space="preserve">оме, а также ответственность за невыполнение </w:t>
      </w:r>
      <w:r>
        <w:t xml:space="preserve">настоящих </w:t>
      </w:r>
      <w:r w:rsidRPr="00FB7F72">
        <w:t>Правил.</w:t>
      </w:r>
    </w:p>
    <w:p w:rsidR="00BF6BAB" w:rsidRPr="00B022C8" w:rsidRDefault="00BF6BAB" w:rsidP="00BF6BAB">
      <w:pPr>
        <w:ind w:firstLine="708"/>
        <w:jc w:val="both"/>
        <w:rPr>
          <w:sz w:val="25"/>
          <w:szCs w:val="25"/>
        </w:rPr>
      </w:pPr>
    </w:p>
    <w:p w:rsidR="00BF6BAB" w:rsidRDefault="00BF6BAB" w:rsidP="00BF6BAB">
      <w:pPr>
        <w:numPr>
          <w:ilvl w:val="0"/>
          <w:numId w:val="3"/>
        </w:num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Pr="00B022C8">
        <w:rPr>
          <w:b/>
          <w:sz w:val="25"/>
          <w:szCs w:val="25"/>
        </w:rPr>
        <w:t>ользование жилыми и нежилыми помещениями.</w:t>
      </w:r>
    </w:p>
    <w:p w:rsidR="00BF6BAB" w:rsidRPr="00B022C8" w:rsidRDefault="00BF6BAB" w:rsidP="00BF6BAB">
      <w:pPr>
        <w:ind w:left="720"/>
        <w:rPr>
          <w:b/>
          <w:sz w:val="25"/>
          <w:szCs w:val="25"/>
        </w:rPr>
      </w:pPr>
    </w:p>
    <w:p w:rsidR="00BF6BAB" w:rsidRPr="00FB7F72" w:rsidRDefault="00BF6BAB" w:rsidP="00BF6BAB">
      <w:pPr>
        <w:ind w:firstLine="709"/>
        <w:jc w:val="both"/>
      </w:pPr>
      <w:r>
        <w:t xml:space="preserve">  </w:t>
      </w:r>
      <w:r w:rsidRPr="00FB7F72">
        <w:t>3.1.</w:t>
      </w:r>
      <w:r w:rsidRPr="00FB7F72">
        <w:tab/>
        <w:t xml:space="preserve">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</w:t>
      </w:r>
      <w:r w:rsidRPr="009F3CFB">
        <w:t>утвержденными Постановлением</w:t>
      </w:r>
      <w:r>
        <w:t xml:space="preserve"> </w:t>
      </w:r>
      <w:r w:rsidRPr="00FB7F72">
        <w:t>Правительств</w:t>
      </w:r>
      <w:r>
        <w:t>а</w:t>
      </w:r>
      <w:r w:rsidRPr="00FB7F72">
        <w:t xml:space="preserve"> РФ</w:t>
      </w:r>
      <w:r>
        <w:t xml:space="preserve"> от </w:t>
      </w:r>
      <w:r w:rsidRPr="00FB7F72">
        <w:t xml:space="preserve"> 21.01.2006 </w:t>
      </w:r>
      <w:r w:rsidRPr="00756D17">
        <w:t xml:space="preserve"> </w:t>
      </w:r>
      <w:r w:rsidRPr="00FB7F72">
        <w:t>№ 25.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Жилое помещение может быть использовано для осуществления надомной работы или иной деятельности, если таковая не затрагивает интересы других </w:t>
      </w:r>
      <w:r>
        <w:t>Пользователей</w:t>
      </w:r>
      <w:r w:rsidRPr="00FB7F72">
        <w:t>, не нарушает действующее законодательство и требования, которым должно отвечать жилое помещение.</w:t>
      </w:r>
    </w:p>
    <w:p w:rsidR="00BF6BAB" w:rsidRPr="00FB7F72" w:rsidRDefault="00BF6BAB" w:rsidP="00BF6BAB">
      <w:pPr>
        <w:ind w:firstLine="426"/>
        <w:jc w:val="both"/>
      </w:pPr>
      <w:r>
        <w:t xml:space="preserve">       </w:t>
      </w:r>
      <w:r w:rsidRPr="00FB7F72">
        <w:t>3.2.</w:t>
      </w:r>
      <w:r w:rsidRPr="00FB7F72">
        <w:tab/>
        <w:t xml:space="preserve">Нежилое помещение, принадлежащее </w:t>
      </w:r>
      <w:r>
        <w:t>собственнику</w:t>
      </w:r>
      <w:r w:rsidRPr="00FB7F72">
        <w:t>, используется в соответствии с действующим законодательством.</w:t>
      </w:r>
    </w:p>
    <w:p w:rsidR="00BF6BAB" w:rsidRPr="00FB7F72" w:rsidRDefault="00BF6BAB" w:rsidP="00BF6BAB">
      <w:pPr>
        <w:ind w:firstLine="851"/>
        <w:jc w:val="both"/>
      </w:pPr>
      <w:r w:rsidRPr="00FB7F72">
        <w:t>3.3.</w:t>
      </w:r>
      <w:r w:rsidRPr="00FB7F72">
        <w:tab/>
      </w:r>
      <w:r>
        <w:t>Пользователи</w:t>
      </w:r>
      <w:r w:rsidRPr="00FB7F72">
        <w:t xml:space="preserve">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BF6BAB" w:rsidRDefault="00BF6BAB" w:rsidP="00BF6BAB">
      <w:pPr>
        <w:ind w:firstLine="851"/>
        <w:jc w:val="both"/>
      </w:pPr>
      <w:r w:rsidRPr="00FB7F72">
        <w:t>3.4.</w:t>
      </w:r>
      <w:r w:rsidRPr="00FB7F72">
        <w:tab/>
        <w:t xml:space="preserve">Содержание домашних животных в  </w:t>
      </w:r>
      <w:r>
        <w:t>Д</w:t>
      </w:r>
      <w:r w:rsidRPr="00FB7F72">
        <w:t xml:space="preserve">оме допускается при условии соблюдения санитарно-гигиенических правил и правил содержания домашних животных. </w:t>
      </w:r>
    </w:p>
    <w:p w:rsidR="00BF6BAB" w:rsidRDefault="00BF6BAB" w:rsidP="00BF6BAB">
      <w:pPr>
        <w:ind w:firstLine="851"/>
        <w:jc w:val="both"/>
      </w:pPr>
      <w:r w:rsidRPr="00FB7F72">
        <w:t>Запрещается разводить животных внутри жилого либо нежилого помещения в коммерческих целях.</w:t>
      </w:r>
    </w:p>
    <w:p w:rsidR="00BF6BAB" w:rsidRDefault="00BF6BAB" w:rsidP="00BF6BAB">
      <w:pPr>
        <w:ind w:firstLine="851"/>
        <w:jc w:val="both"/>
      </w:pPr>
      <w:r w:rsidRPr="00FB7F72">
        <w:t>3.5.</w:t>
      </w:r>
      <w:r w:rsidRPr="00FB7F72">
        <w:tab/>
      </w:r>
      <w:r>
        <w:t>Пользователь</w:t>
      </w:r>
      <w:r w:rsidRPr="00FB7F72">
        <w:t xml:space="preserve"> обязан содержать принадлежащее ему жилое или нежилое помещение в чистоте и порядке.</w:t>
      </w:r>
    </w:p>
    <w:p w:rsidR="00B82D37" w:rsidRPr="00FB7F72" w:rsidRDefault="00B82D37" w:rsidP="00BF6BAB">
      <w:pPr>
        <w:ind w:firstLine="851"/>
        <w:jc w:val="both"/>
      </w:pPr>
      <w:r>
        <w:t>Строго запрещается выброс мусора, окурков, чистка половиков, белья и т.п. из окон, с балконов и лоджий, а также на лестничную клетку и другие общие помещения многоквартирного дома</w:t>
      </w:r>
    </w:p>
    <w:p w:rsidR="00BF6BAB" w:rsidRPr="00FB7F72" w:rsidRDefault="00BF6BAB" w:rsidP="00BF6BAB">
      <w:pPr>
        <w:ind w:firstLine="851"/>
        <w:jc w:val="both"/>
      </w:pPr>
      <w:r w:rsidRPr="00FB7F72">
        <w:t>3.6.</w:t>
      </w:r>
      <w:r w:rsidRPr="00FB7F72">
        <w:tab/>
        <w:t xml:space="preserve"> </w:t>
      </w:r>
      <w:r>
        <w:t>Пользователь</w:t>
      </w:r>
      <w:r w:rsidRPr="00FB7F72">
        <w:t xml:space="preserve"> обязан обеспечивать сохранность жилых и нежилых помещений, бережно относиться к занимаемому помещению, санитарно-техническому и иному оборудованию, </w:t>
      </w:r>
    </w:p>
    <w:p w:rsidR="00BF6BAB" w:rsidRPr="00FB7F72" w:rsidRDefault="00BF6BAB" w:rsidP="00BF6BAB">
      <w:pPr>
        <w:jc w:val="both"/>
      </w:pPr>
      <w:r w:rsidRPr="00FB7F72">
        <w:t>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BF6BAB" w:rsidRPr="00FB7F72" w:rsidRDefault="00BF6BAB" w:rsidP="00BF6BAB">
      <w:pPr>
        <w:ind w:firstLine="851"/>
        <w:jc w:val="both"/>
      </w:pPr>
      <w:r w:rsidRPr="00FB7F72">
        <w:t>3.7.</w:t>
      </w:r>
      <w:r w:rsidRPr="00FB7F72">
        <w:tab/>
        <w:t xml:space="preserve"> Балконы и лоджии должны содержаться в чистоте. Запрещается загромождать балконы и лоджии вещами, оборудованием и т.п.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Запрещается хранение в помещениях  </w:t>
      </w:r>
      <w:r>
        <w:t>Д</w:t>
      </w:r>
      <w:r w:rsidRPr="00FB7F72">
        <w:t>ома взрывчатых, горючих, токсичных и иных опасных веществ и предметов.</w:t>
      </w:r>
    </w:p>
    <w:p w:rsidR="00BF6BAB" w:rsidRPr="00E71F83" w:rsidRDefault="00BF6BAB" w:rsidP="00BF6BAB">
      <w:pPr>
        <w:ind w:firstLine="851"/>
        <w:jc w:val="both"/>
      </w:pPr>
      <w:r w:rsidRPr="00E71F83">
        <w:t xml:space="preserve">3.7.1. </w:t>
      </w:r>
      <w:r>
        <w:t>Пользователь</w:t>
      </w:r>
      <w:r w:rsidRPr="00E71F83">
        <w:t xml:space="preserve"> обязан обеспечить установку приборов учета воды,  электрической энергии  в соответствии с Федеральным Законом от 23.11.2009 №261-ФЗ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BF6BAB" w:rsidRPr="00E71F83" w:rsidRDefault="00BF6BAB" w:rsidP="00BF6BAB">
      <w:pPr>
        <w:ind w:firstLine="851"/>
        <w:jc w:val="both"/>
      </w:pPr>
      <w:r w:rsidRPr="00E71F83">
        <w:t xml:space="preserve"> 3.7.2. В случае, если помещение не оборудовано индивидуальным или общим (квартирным) прибором учета, </w:t>
      </w:r>
      <w:r>
        <w:t>Пользователь</w:t>
      </w:r>
      <w:r w:rsidRPr="00E71F83">
        <w:t xml:space="preserve"> обязан информировать управляющую </w:t>
      </w:r>
      <w:r>
        <w:t>организацию</w:t>
      </w:r>
      <w:r w:rsidRPr="00E71F83">
        <w:t xml:space="preserve">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 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 w:rsidRPr="00FB7F72">
        <w:tab/>
        <w:t>П</w:t>
      </w:r>
      <w:r>
        <w:t xml:space="preserve">ереустройство и перепланировка жилого помещения </w:t>
      </w:r>
      <w:r w:rsidRPr="00FB7F72">
        <w:t xml:space="preserve"> в  </w:t>
      </w:r>
      <w:r>
        <w:t>Д</w:t>
      </w:r>
      <w:r w:rsidRPr="00FB7F72">
        <w:t>оме</w:t>
      </w:r>
      <w:r>
        <w:t>.</w:t>
      </w:r>
    </w:p>
    <w:p w:rsidR="00BF6BAB" w:rsidRPr="00FB7F72" w:rsidRDefault="00BF6BAB" w:rsidP="00BF6BAB">
      <w:pPr>
        <w:ind w:firstLine="851"/>
        <w:jc w:val="both"/>
      </w:pPr>
      <w:r w:rsidRPr="00FB7F72">
        <w:tab/>
      </w:r>
      <w:r>
        <w:t xml:space="preserve"> </w:t>
      </w:r>
      <w:r w:rsidRPr="00FB7F72">
        <w:t xml:space="preserve">Любое переустройство и перепланировка помещений в  </w:t>
      </w:r>
      <w:r>
        <w:t>Д</w:t>
      </w:r>
      <w:r w:rsidRPr="00FB7F72">
        <w:t>оме должно производиться в соответствии с Жилищным кодексом РФ, Правилами и нормами технической эксплуатации жилищного фонда</w:t>
      </w:r>
      <w:r>
        <w:t>, утвержденными</w:t>
      </w:r>
      <w:r w:rsidRPr="00FB7F72">
        <w:t xml:space="preserve"> </w:t>
      </w:r>
      <w:r>
        <w:t>П</w:t>
      </w:r>
      <w:r w:rsidRPr="00FB7F72">
        <w:t>остановлением Госстроя РФ от 27.09.2003 № 170 «Об утверждении правил и норм технической эксплуатации жилищного фонда», а также другими нормативными актами.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1</w:t>
      </w:r>
      <w:r w:rsidRPr="00FB7F72">
        <w:t>.</w:t>
      </w:r>
      <w:r w:rsidRPr="00FB7F72">
        <w:tab/>
      </w:r>
      <w:r>
        <w:t xml:space="preserve">   </w:t>
      </w:r>
      <w:r w:rsidRPr="00FB7F72">
        <w:t>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BF6BAB" w:rsidRPr="00FB7F72" w:rsidRDefault="00BF6BAB" w:rsidP="00BF6BAB">
      <w:pPr>
        <w:ind w:firstLine="851"/>
        <w:jc w:val="both"/>
      </w:pPr>
      <w:r>
        <w:lastRenderedPageBreak/>
        <w:t xml:space="preserve">3.8.1.1.   </w:t>
      </w:r>
      <w:r w:rsidRPr="00FB7F72">
        <w:t>перенос нагревательных и сантехнических приборов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3.8.1.2. </w:t>
      </w:r>
      <w:r w:rsidRPr="00FB7F72">
        <w:t>устройство вновь и переустройство существующих туалетов, ванных комнат, вентиляционных каналов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3.8.1.3. </w:t>
      </w:r>
      <w:r w:rsidRPr="00FB7F72">
        <w:t>прокладку новых или – замену существующих</w:t>
      </w:r>
      <w:r>
        <w:t>,</w:t>
      </w:r>
      <w:r w:rsidRPr="00FB7F72">
        <w:t xml:space="preserve">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2</w:t>
      </w:r>
      <w:r w:rsidRPr="00FB7F72">
        <w:t>.</w:t>
      </w:r>
      <w:r w:rsidRPr="00FB7F72">
        <w:tab/>
      </w:r>
      <w:r>
        <w:t xml:space="preserve"> </w:t>
      </w:r>
      <w:r w:rsidRPr="00FB7F72">
        <w:t>Перепланировка жилого помещения представляет собой</w:t>
      </w:r>
      <w:r>
        <w:t xml:space="preserve"> и</w:t>
      </w:r>
      <w:r w:rsidRPr="00FB7F72">
        <w:t>зменение его конфигурации, требующее внесение изменения в технический паспорт жилого помещения</w:t>
      </w:r>
      <w:r>
        <w:t>, в том числе:</w:t>
      </w:r>
    </w:p>
    <w:p w:rsidR="00BF6BAB" w:rsidRPr="00FB7F72" w:rsidRDefault="00BF6BAB" w:rsidP="00BF6BAB">
      <w:pPr>
        <w:ind w:firstLine="851"/>
        <w:jc w:val="both"/>
      </w:pPr>
      <w:r>
        <w:t xml:space="preserve">3.8.2.1.  </w:t>
      </w:r>
      <w:r w:rsidRPr="00FB7F72">
        <w:t>перенос и разборка перегородок, перенос и устройство дверных проемов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3.8.2.2.  </w:t>
      </w:r>
      <w:r w:rsidRPr="00FB7F72">
        <w:t>разукрупнение многокомнатных квартир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3.8.2.3. </w:t>
      </w:r>
      <w:r w:rsidRPr="00FB7F72">
        <w:t>устройство дополнительных кухонь и санузлов, расширение жилой площади за счет вспомогательных помещений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>3.8.3</w:t>
      </w:r>
      <w:r w:rsidRPr="00FB7F72">
        <w:t>.</w:t>
      </w:r>
      <w:r w:rsidRPr="00FB7F72">
        <w:tab/>
      </w:r>
      <w:r>
        <w:t xml:space="preserve"> </w:t>
      </w:r>
      <w:r w:rsidRPr="00FB7F72">
        <w:t xml:space="preserve">Переустройство </w:t>
      </w:r>
      <w:r>
        <w:t xml:space="preserve">и перепланировка </w:t>
      </w:r>
      <w:r w:rsidRPr="00FB7F72">
        <w:t>помещений допускается с соблюдением требований законодательства на основании разрешения</w:t>
      </w:r>
      <w:r w:rsidR="00F8067B">
        <w:t>:</w:t>
      </w:r>
      <w:r w:rsidRPr="00FB7F72">
        <w:t xml:space="preserve"> </w:t>
      </w:r>
      <w:r w:rsidR="00F8067B">
        <w:rPr>
          <w:rFonts w:ascii="Georgia" w:hAnsi="Georgia" w:cs="Arial"/>
          <w:color w:val="000000"/>
        </w:rPr>
        <w:t>БТИ, МЧС, жилищной инспекции, СЭС, управлением архитектуры и эксплуатирующий организации.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4</w:t>
      </w:r>
      <w:r w:rsidRPr="00FB7F72">
        <w:t>.</w:t>
      </w:r>
      <w:r w:rsidRPr="00FB7F72">
        <w:tab/>
      </w:r>
      <w:r w:rsidRPr="00FB7F72">
        <w:rPr>
          <w:b/>
        </w:rPr>
        <w:t>Запрещается производство работ:</w:t>
      </w:r>
    </w:p>
    <w:p w:rsidR="00BF6BAB" w:rsidRDefault="00BF6BAB" w:rsidP="00BF6BAB">
      <w:pPr>
        <w:ind w:firstLine="851"/>
        <w:jc w:val="both"/>
      </w:pPr>
      <w:r>
        <w:t>3.8.4.1.  с</w:t>
      </w:r>
      <w:r w:rsidRPr="00FB7F72">
        <w:t xml:space="preserve">опряженных с шумом (перфораторы, отбойники, дрели, молотки) ранее </w:t>
      </w:r>
      <w:r>
        <w:t>10</w:t>
      </w:r>
      <w:r w:rsidRPr="00FB7F72">
        <w:t xml:space="preserve">.00 и </w:t>
      </w:r>
      <w:r>
        <w:t>не</w:t>
      </w:r>
      <w:r w:rsidRPr="00FB7F72">
        <w:t xml:space="preserve"> позднее </w:t>
      </w:r>
      <w:r>
        <w:t>1</w:t>
      </w:r>
      <w:r w:rsidR="00822B22">
        <w:t>7</w:t>
      </w:r>
      <w:r>
        <w:t>.00 часов, в том числе,  при производстве этих работ</w:t>
      </w:r>
      <w:r w:rsidR="00822B22">
        <w:t xml:space="preserve"> должен быть</w:t>
      </w:r>
      <w:r>
        <w:t xml:space="preserve"> установлен перерыв  с 13.00 до 15.00 (в целях обеспечения  дневного сна детям);</w:t>
      </w:r>
    </w:p>
    <w:p w:rsidR="00BF6BAB" w:rsidRPr="00FB7F72" w:rsidRDefault="00BF6BAB" w:rsidP="00BF6BAB">
      <w:pPr>
        <w:ind w:firstLine="851"/>
        <w:jc w:val="both"/>
      </w:pPr>
      <w:r>
        <w:t xml:space="preserve">3.8.4.2. </w:t>
      </w:r>
      <w:r w:rsidRPr="00FB7F72">
        <w:t>с применением оборудования и инструментов, вызывающих превышение нормативно допустимого уровня шума и вибраций</w:t>
      </w:r>
      <w:r>
        <w:t>;</w:t>
      </w:r>
    </w:p>
    <w:p w:rsidR="00BF6BAB" w:rsidRPr="00FB7F72" w:rsidRDefault="00BF6BAB" w:rsidP="00BF6BAB">
      <w:pPr>
        <w:numPr>
          <w:ilvl w:val="3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FB7F72">
        <w:t>без специальных мероприятий, исключающих протечки в смежных помещениях, образование трещин и разрушений стен и потолков</w:t>
      </w:r>
      <w:r>
        <w:t>;</w:t>
      </w:r>
    </w:p>
    <w:p w:rsidR="00BF6BAB" w:rsidRPr="00FB7F72" w:rsidRDefault="00BF6BAB" w:rsidP="00BF6BAB">
      <w:pPr>
        <w:numPr>
          <w:ilvl w:val="3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FB7F72">
        <w:t>с загромождением и загрязнением строительными материалами и отходами эвакуационных путей и других мест общего пользования</w:t>
      </w:r>
      <w:r>
        <w:t>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6</w:t>
      </w:r>
      <w:r w:rsidRPr="00FB7F72">
        <w:t>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7</w:t>
      </w:r>
      <w:r w:rsidRPr="00FB7F72">
        <w:t xml:space="preserve">. </w:t>
      </w:r>
      <w: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8</w:t>
      </w:r>
      <w:r w:rsidRPr="00FB7F72">
        <w:t xml:space="preserve">. Не допускается выполнение работ или совершения других действий, приводящих к порче </w:t>
      </w:r>
      <w:r>
        <w:t xml:space="preserve">общего имущества Дома. 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 w:rsidRPr="00FB7F72">
        <w:t>3.</w:t>
      </w:r>
      <w:r>
        <w:t>8.9.  Уровень шума в Доме</w:t>
      </w:r>
      <w:r w:rsidRPr="00FB7F72">
        <w:t xml:space="preserve"> не должен превышать установленных нормативами величин. Пользование </w:t>
      </w:r>
      <w:r>
        <w:t xml:space="preserve">музыкальными инструментами, </w:t>
      </w:r>
      <w:r w:rsidRPr="00FB7F72">
        <w:t>телевизорами, радиоприемниками, магнитофонами и другими громкоговорящими устройствами допускает</w:t>
      </w:r>
      <w:r>
        <w:t>ся лишь при условии уменьшения громкости</w:t>
      </w:r>
      <w:r w:rsidRPr="00FB7F72">
        <w:t xml:space="preserve"> до степени, не нарушающей покоя других </w:t>
      </w:r>
      <w:r>
        <w:t>Пользователей</w:t>
      </w:r>
      <w:r w:rsidRPr="00FB7F72">
        <w:t xml:space="preserve">. </w:t>
      </w:r>
      <w:r w:rsidRPr="005504F4">
        <w:t>С 22.00 до 9.00</w:t>
      </w:r>
      <w:r w:rsidRPr="00FB7F72">
        <w:t xml:space="preserve"> часов должна соблюдаться тишина.</w:t>
      </w:r>
    </w:p>
    <w:p w:rsidR="00BF6BAB" w:rsidRPr="00FB7F72" w:rsidRDefault="00BF6BAB" w:rsidP="00BF6BAB">
      <w:pPr>
        <w:ind w:firstLine="851"/>
        <w:jc w:val="both"/>
      </w:pPr>
      <w:r w:rsidRPr="00FB7F72">
        <w:t>3.</w:t>
      </w:r>
      <w:r>
        <w:t>9</w:t>
      </w:r>
      <w:r w:rsidRPr="00FB7F72">
        <w:t>.</w:t>
      </w:r>
      <w:r w:rsidRPr="00FB7F72">
        <w:tab/>
      </w:r>
      <w:r>
        <w:t>Пользователи</w:t>
      </w:r>
      <w:r w:rsidRPr="00FB7F72">
        <w:t xml:space="preserve">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оборудования, находящегося в нем, проверки показаний </w:t>
      </w:r>
      <w:r>
        <w:t>приборов учета,</w:t>
      </w:r>
      <w:r w:rsidRPr="00FB7F72">
        <w:t xml:space="preserve"> а также для выполнения необходимых ремонтных работ.</w:t>
      </w:r>
    </w:p>
    <w:p w:rsidR="00BF6BAB" w:rsidRDefault="00BF6BAB" w:rsidP="00BF6BAB">
      <w:pPr>
        <w:ind w:firstLine="851"/>
        <w:jc w:val="both"/>
      </w:pPr>
      <w:r w:rsidRPr="00FB7F72">
        <w:t>3.</w:t>
      </w:r>
      <w:r>
        <w:t>10</w:t>
      </w:r>
      <w:r w:rsidRPr="00FB7F72">
        <w:t>.</w:t>
      </w:r>
      <w:r w:rsidRPr="00FB7F72">
        <w:tab/>
      </w:r>
      <w:r w:rsidRPr="005E7B75">
        <w:t xml:space="preserve">Управляющая организация вправе требовать допуска в заранее согласованное время, но не чаще 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 </w:t>
      </w:r>
    </w:p>
    <w:p w:rsidR="00BF6BAB" w:rsidRPr="005E7B75" w:rsidRDefault="00BF6BAB" w:rsidP="00BF6BAB">
      <w:pPr>
        <w:ind w:firstLine="851"/>
        <w:jc w:val="both"/>
      </w:pPr>
      <w:r>
        <w:t xml:space="preserve">3.11. 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</w:t>
      </w:r>
      <w:r>
        <w:lastRenderedPageBreak/>
        <w:t>показаний таких приборов учета и распределителей осуществляют Пользователи) Управляющая организация направляет  Пользователю не позднее, чем за 7 дней до начала проведения соответствующей проверки.</w:t>
      </w:r>
    </w:p>
    <w:p w:rsidR="00BF6BAB" w:rsidRDefault="00BF6BAB" w:rsidP="00BF6BAB">
      <w:pPr>
        <w:ind w:firstLine="851"/>
        <w:jc w:val="both"/>
      </w:pPr>
      <w:r w:rsidRPr="00FB7F72">
        <w:t>3.1</w:t>
      </w:r>
      <w:r>
        <w:t>2</w:t>
      </w:r>
      <w:r w:rsidRPr="00FB7F72">
        <w:t>.</w:t>
      </w:r>
      <w:r w:rsidRPr="00FB7F72">
        <w:tab/>
        <w:t>Управляющ</w:t>
      </w:r>
      <w:r>
        <w:t>ая</w:t>
      </w:r>
      <w:r w:rsidRPr="00FB7F72">
        <w:t xml:space="preserve"> организаци</w:t>
      </w:r>
      <w:r>
        <w:t>я вправе требовать от Пользователя полного возмещения убытков, возникших по его вине, в случае отказа в допуске  в занимаемое им жилое или нежилое помещение представителей Управляющей компании.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Пользование общим имуществом в многоквартирном доме.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Pr="00183652" w:rsidRDefault="00BF6BAB" w:rsidP="00BF6BAB">
      <w:pPr>
        <w:ind w:firstLine="851"/>
        <w:jc w:val="both"/>
        <w:rPr>
          <w:u w:val="single"/>
        </w:rPr>
      </w:pPr>
      <w:r>
        <w:rPr>
          <w:sz w:val="25"/>
          <w:szCs w:val="25"/>
        </w:rPr>
        <w:t>4.1.</w:t>
      </w:r>
      <w:r>
        <w:rPr>
          <w:sz w:val="25"/>
          <w:szCs w:val="25"/>
        </w:rPr>
        <w:tab/>
      </w:r>
      <w:r w:rsidRPr="00183652">
        <w:rPr>
          <w:b/>
          <w:u w:val="single"/>
        </w:rPr>
        <w:t>Пользователям запрещается:</w:t>
      </w:r>
    </w:p>
    <w:p w:rsidR="00BF6BAB" w:rsidRPr="00FB7F72" w:rsidRDefault="00BF6BAB" w:rsidP="00BF6BAB">
      <w:pPr>
        <w:ind w:firstLine="426"/>
        <w:jc w:val="both"/>
      </w:pPr>
      <w:r>
        <w:t xml:space="preserve">   и</w:t>
      </w:r>
      <w:r w:rsidRPr="00FB7F72">
        <w:t>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п</w:t>
      </w:r>
      <w:r w:rsidRPr="00FB7F72">
        <w:t xml:space="preserve">роизводить изменения объемно-планировочных решений, в результате которых ухудшаются </w:t>
      </w:r>
      <w:r>
        <w:t xml:space="preserve"> </w:t>
      </w:r>
      <w:r w:rsidRPr="00FB7F72">
        <w:t>условия безопасной эвакуации людей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426"/>
        <w:jc w:val="both"/>
      </w:pPr>
      <w:r>
        <w:t xml:space="preserve"> з</w:t>
      </w:r>
      <w:r w:rsidRPr="00FB7F72">
        <w:t>агромождать лестничные клетки мебелью, вещами, горючими материалами, оборудованием и другими предметами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426"/>
        <w:jc w:val="both"/>
      </w:pPr>
      <w:r>
        <w:t xml:space="preserve">  п</w:t>
      </w:r>
      <w:r w:rsidRPr="00FB7F72">
        <w:t>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</w:t>
      </w:r>
      <w:r>
        <w:t>;</w:t>
      </w:r>
    </w:p>
    <w:p w:rsidR="00BF6BAB" w:rsidRPr="00FB7F72" w:rsidRDefault="00BF6BAB" w:rsidP="00BF6BAB">
      <w:pPr>
        <w:ind w:left="426"/>
        <w:jc w:val="both"/>
      </w:pPr>
      <w:r>
        <w:t xml:space="preserve">   о</w:t>
      </w:r>
      <w:r w:rsidRPr="00FB7F72">
        <w:t>ставлять неубранным промасленный обтирочный материал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 у</w:t>
      </w:r>
      <w:r w:rsidRPr="00FB7F72">
        <w:t xml:space="preserve">станавливать глухие решетки на окнах и приямках у окон подвалов, за исключением случаев, </w:t>
      </w:r>
      <w:r>
        <w:t xml:space="preserve"> </w:t>
      </w:r>
      <w:r w:rsidRPr="00FB7F72">
        <w:t>специально оговоренных в нормах и правилах, утвержденных в установленном порядке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 у</w:t>
      </w:r>
      <w:r w:rsidRPr="00FB7F72">
        <w:t>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 свободной эвакуации людей или ухудшает условия эвакуации из соседних квартир</w:t>
      </w:r>
      <w:r>
        <w:t>;</w:t>
      </w:r>
    </w:p>
    <w:p w:rsidR="00BF6BAB" w:rsidRPr="000A4D2C" w:rsidRDefault="00BF6BAB" w:rsidP="00BF6BAB">
      <w:pPr>
        <w:ind w:left="360"/>
        <w:jc w:val="both"/>
        <w:rPr>
          <w:b/>
        </w:rPr>
      </w:pPr>
      <w:r>
        <w:t xml:space="preserve">  </w:t>
      </w:r>
      <w:r w:rsidRPr="00FB7F72">
        <w:t xml:space="preserve"> </w:t>
      </w:r>
      <w:r w:rsidRPr="000A4D2C">
        <w:rPr>
          <w:b/>
        </w:rPr>
        <w:t xml:space="preserve">курить на лестничных площадках.     </w:t>
      </w:r>
    </w:p>
    <w:p w:rsidR="00BF6BAB" w:rsidRPr="00183652" w:rsidRDefault="00BF6BAB" w:rsidP="00BF6BAB">
      <w:pPr>
        <w:ind w:firstLine="851"/>
        <w:jc w:val="both"/>
        <w:rPr>
          <w:b/>
        </w:rPr>
      </w:pPr>
      <w:r w:rsidRPr="00FB7F72">
        <w:t xml:space="preserve"> 4.2.</w:t>
      </w:r>
      <w:r w:rsidRPr="00FB7F72">
        <w:tab/>
      </w:r>
      <w:r>
        <w:t>Пользователи</w:t>
      </w:r>
      <w:r w:rsidRPr="00FB7F72">
        <w:t xml:space="preserve">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</w:t>
      </w:r>
      <w:r w:rsidRPr="00183652">
        <w:rPr>
          <w:b/>
        </w:rPr>
        <w:t xml:space="preserve">только после получения разрешения, </w:t>
      </w:r>
      <w:r w:rsidR="000A4D2C" w:rsidRPr="00183652">
        <w:rPr>
          <w:b/>
        </w:rPr>
        <w:t xml:space="preserve">правления </w:t>
      </w:r>
      <w:r w:rsidRPr="00183652">
        <w:rPr>
          <w:b/>
        </w:rPr>
        <w:t xml:space="preserve">  собственников помещений многоквартирного дома</w:t>
      </w:r>
    </w:p>
    <w:p w:rsidR="00BF6BAB" w:rsidRPr="00FB7F72" w:rsidRDefault="00BF6BAB" w:rsidP="00BF6BAB">
      <w:pPr>
        <w:ind w:firstLine="851"/>
        <w:jc w:val="both"/>
      </w:pPr>
      <w:r w:rsidRPr="00FB7F72">
        <w:t>4.3.</w:t>
      </w:r>
      <w:r w:rsidRPr="00FB7F72">
        <w:tab/>
        <w:t xml:space="preserve">Места общего пользования, а также иные объекты общего имущества в </w:t>
      </w:r>
      <w:r>
        <w:t>Д</w:t>
      </w:r>
      <w:r w:rsidRPr="00FB7F72">
        <w:t xml:space="preserve">оме используются для обеспечения </w:t>
      </w:r>
      <w:r>
        <w:t>Пользователей</w:t>
      </w:r>
      <w:r w:rsidRPr="00FB7F72">
        <w:t xml:space="preserve"> теми услугами и только в тех целях, для которых они предназначены. Использование их в других целях запрещается.</w:t>
      </w:r>
    </w:p>
    <w:p w:rsidR="00BF6BAB" w:rsidRPr="00FB7F72" w:rsidRDefault="00BF6BAB" w:rsidP="00BF6BAB">
      <w:pPr>
        <w:ind w:firstLine="851"/>
        <w:jc w:val="both"/>
      </w:pPr>
      <w:r w:rsidRPr="00FB7F72">
        <w:t>4.4.</w:t>
      </w:r>
      <w:r w:rsidRPr="00FB7F72">
        <w:tab/>
      </w:r>
      <w:r>
        <w:t>Пользователи</w:t>
      </w:r>
      <w:r w:rsidRPr="00A36440">
        <w:t xml:space="preserve"> обязаны соблюдать санитарно-гигиенические правила: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соблюдать чистоту и порядок в подъездах, на лестничных клетках, придомовой территории и в других местах общего пользования; 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 </w:t>
      </w:r>
      <w:r>
        <w:t>вакцинировать ж</w:t>
      </w:r>
      <w:r w:rsidRPr="00FB7F72">
        <w:t>ивотны</w:t>
      </w:r>
      <w:r>
        <w:t>х</w:t>
      </w:r>
      <w:r w:rsidRPr="00FB7F72">
        <w:t xml:space="preserve"> от инфекционных заболеваний и иметь сертификаты о прививках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>
        <w:t xml:space="preserve"> держать собак на поводке </w:t>
      </w:r>
      <w:r w:rsidRPr="00FB7F72">
        <w:t xml:space="preserve">(вне зависимости от размера) </w:t>
      </w:r>
      <w:r>
        <w:t xml:space="preserve">при перемещении и выгуле, </w:t>
      </w:r>
      <w:r w:rsidRPr="00FB7F72">
        <w:t xml:space="preserve"> собак бойцовых пород – на коротком поводке и в наморднике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не допускать выгул </w:t>
      </w:r>
      <w:r w:rsidRPr="00FB7F72">
        <w:t>животных на придомовой территории, на детской и спортивной площадках;</w:t>
      </w:r>
    </w:p>
    <w:p w:rsidR="00BF6BAB" w:rsidRDefault="00BF6BAB" w:rsidP="00BF6BAB">
      <w:pPr>
        <w:ind w:firstLine="851"/>
        <w:jc w:val="both"/>
      </w:pPr>
      <w:r>
        <w:t>не портить с</w:t>
      </w:r>
      <w:r w:rsidRPr="00FB7F72">
        <w:t>тен</w:t>
      </w:r>
      <w:r>
        <w:t>ы</w:t>
      </w:r>
      <w:r w:rsidRPr="00FB7F72">
        <w:t>, двер</w:t>
      </w:r>
      <w:r>
        <w:t>и</w:t>
      </w:r>
      <w:r w:rsidRPr="00FB7F72">
        <w:t>, ступен</w:t>
      </w:r>
      <w:r>
        <w:t>и</w:t>
      </w:r>
      <w:r w:rsidRPr="00FB7F72">
        <w:t xml:space="preserve"> лестниц, и</w:t>
      </w:r>
      <w:r>
        <w:t>ное общее имущество Дома.</w:t>
      </w:r>
    </w:p>
    <w:p w:rsidR="00BF6BAB" w:rsidRPr="00FB7F72" w:rsidRDefault="00BF6BAB" w:rsidP="00BF6BAB">
      <w:pPr>
        <w:ind w:firstLine="851"/>
        <w:jc w:val="both"/>
      </w:pPr>
      <w:r>
        <w:t>4.5. Пользователям</w:t>
      </w:r>
      <w:r w:rsidRPr="00FB7F72">
        <w:t xml:space="preserve"> запрещается вывешивать объявления на лестничных клетках,  дверях и т.д. Для вывешивания объявлений, касающихся деятельности по обслуживанию дома определены места в </w:t>
      </w:r>
      <w:r w:rsidR="000A4D2C">
        <w:t xml:space="preserve">подъездах </w:t>
      </w:r>
      <w:r w:rsidRPr="00FB7F72">
        <w:t xml:space="preserve"> 1-х этажей. Объявления должно быть сняты после их использования.</w:t>
      </w:r>
    </w:p>
    <w:p w:rsidR="00BF6BAB" w:rsidRDefault="00BF6BAB" w:rsidP="00BF6BAB">
      <w:pPr>
        <w:ind w:firstLine="851"/>
        <w:jc w:val="both"/>
      </w:pPr>
      <w:r w:rsidRPr="00FB7F72">
        <w:t>4.</w:t>
      </w:r>
      <w:r>
        <w:t>6</w:t>
      </w:r>
      <w:r w:rsidRPr="00FB7F72">
        <w:t xml:space="preserve">. Запрещается парковка транспортных средств на </w:t>
      </w:r>
      <w:r w:rsidRPr="000A4D2C">
        <w:rPr>
          <w:b/>
        </w:rPr>
        <w:t>газонах, детских площадках,</w:t>
      </w:r>
      <w:r w:rsidRPr="00FB7F72">
        <w:t xml:space="preserve"> </w:t>
      </w:r>
      <w:r w:rsidRPr="000A4D2C">
        <w:rPr>
          <w:b/>
        </w:rPr>
        <w:t>пешеходных дорожках,</w:t>
      </w:r>
      <w:r w:rsidRPr="00FB7F72">
        <w:t xml:space="preserve"> в местах расположения противопожарных проездов и иных местах</w:t>
      </w:r>
      <w:r>
        <w:t>,</w:t>
      </w:r>
      <w:r w:rsidRPr="00FB7F72">
        <w:t xml:space="preserve"> не предназначенных для этой цели. В случае нанесения ущерба общему имуществу в </w:t>
      </w:r>
      <w:r>
        <w:t>Д</w:t>
      </w:r>
      <w:r w:rsidRPr="00FB7F72">
        <w:t>оме 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300177" w:rsidRDefault="00300177" w:rsidP="00BF6BAB">
      <w:pPr>
        <w:ind w:firstLine="851"/>
        <w:jc w:val="both"/>
      </w:pPr>
      <w:r>
        <w:t>Товарищество собственников недвижимости не несет ответственность за причиненный вред</w:t>
      </w:r>
    </w:p>
    <w:p w:rsidR="00300177" w:rsidRPr="00FB7F72" w:rsidRDefault="00581850" w:rsidP="00BF6BAB">
      <w:pPr>
        <w:ind w:firstLine="851"/>
        <w:jc w:val="both"/>
      </w:pPr>
      <w:r>
        <w:lastRenderedPageBreak/>
        <w:t>имуществу собственника,</w:t>
      </w:r>
      <w:r w:rsidR="00300177">
        <w:t xml:space="preserve"> </w:t>
      </w:r>
      <w:r>
        <w:t>находящегося в подъездах, в квартирах и на придомовой территории, третьим лицом.</w:t>
      </w:r>
    </w:p>
    <w:p w:rsidR="00BF6BAB" w:rsidRPr="00FB7F72" w:rsidRDefault="00BF6BAB" w:rsidP="00BF6BAB">
      <w:pPr>
        <w:ind w:firstLine="708"/>
        <w:jc w:val="both"/>
      </w:pPr>
      <w:r w:rsidRPr="00FB7F72">
        <w:t>Запрещается мойка транспортных средств и их ремонт на придомовой территории, за исключением  чрезвычайны</w:t>
      </w:r>
      <w:r>
        <w:t>х ситуаций.</w:t>
      </w:r>
    </w:p>
    <w:p w:rsidR="00BF6BAB" w:rsidRDefault="00BF6BAB" w:rsidP="00BF6BAB">
      <w:pPr>
        <w:ind w:firstLine="708"/>
        <w:jc w:val="both"/>
      </w:pPr>
      <w:r w:rsidRPr="00FB7F72">
        <w:t>На придомовой территории не разрешается стоянка и хранение  ветхих и сломанных транспортных средств, а также стоянка грузовых и специальных автомобилей грузоподъемностью свыше 1,5 тонн и автобусов, вместимостью свыше 10 человек.</w:t>
      </w:r>
      <w:r w:rsidR="00C8421D">
        <w:t xml:space="preserve"> </w:t>
      </w:r>
    </w:p>
    <w:p w:rsidR="003A2976" w:rsidRDefault="003A2976" w:rsidP="00BF6BAB">
      <w:pPr>
        <w:ind w:firstLine="708"/>
        <w:jc w:val="both"/>
      </w:pPr>
      <w:r>
        <w:t>Стоянка на придомовой территории только для собственников  квартир ТСН « Комфорт» .</w:t>
      </w:r>
    </w:p>
    <w:p w:rsidR="003A2976" w:rsidRDefault="003A2976" w:rsidP="00BF6BAB">
      <w:pPr>
        <w:ind w:firstLine="708"/>
        <w:jc w:val="both"/>
      </w:pPr>
      <w:r>
        <w:t>Квартиранты , снимающие квартиры в доме , свои автомобили НЕ ставят на придомовой территории.</w:t>
      </w:r>
    </w:p>
    <w:p w:rsidR="003A2976" w:rsidRDefault="003A2976" w:rsidP="00BF6BAB">
      <w:pPr>
        <w:ind w:firstLine="708"/>
        <w:jc w:val="both"/>
      </w:pPr>
      <w:r>
        <w:t xml:space="preserve">Собственники могут ставить свои автомобили, по одной машине с одной квартиры. </w:t>
      </w:r>
    </w:p>
    <w:p w:rsidR="00C8421D" w:rsidRPr="00FB7F72" w:rsidRDefault="00C8421D" w:rsidP="00BF6BAB">
      <w:pPr>
        <w:ind w:firstLine="708"/>
        <w:jc w:val="both"/>
      </w:pPr>
      <w:r>
        <w:t>Всем собственникам сдающих свои квартиры в</w:t>
      </w:r>
      <w:r w:rsidR="003A2976">
        <w:t xml:space="preserve"> </w:t>
      </w:r>
      <w:r>
        <w:t xml:space="preserve">аренду , доводить до сведения квартирантов , о том что стоянка </w:t>
      </w:r>
      <w:r w:rsidR="003A2976">
        <w:t>н</w:t>
      </w:r>
      <w:r>
        <w:t xml:space="preserve">а придомовой территории только для собственников, </w:t>
      </w:r>
      <w:r w:rsidRPr="003A2976">
        <w:rPr>
          <w:b/>
          <w:u w:val="single"/>
        </w:rPr>
        <w:t xml:space="preserve">проживающих </w:t>
      </w:r>
      <w:r w:rsidR="003A2976">
        <w:t xml:space="preserve"> в Доме.</w:t>
      </w:r>
    </w:p>
    <w:p w:rsidR="00BF6BAB" w:rsidRPr="00FB7F72" w:rsidRDefault="00BF6BAB" w:rsidP="00BF6BAB">
      <w:pPr>
        <w:ind w:firstLine="851"/>
        <w:jc w:val="both"/>
      </w:pPr>
      <w:r w:rsidRPr="00FB7F72">
        <w:t>4.</w:t>
      </w:r>
      <w:r>
        <w:t>7</w:t>
      </w:r>
      <w:r w:rsidRPr="00FB7F72">
        <w:t>.</w:t>
      </w:r>
      <w:r w:rsidRPr="00FB7F72">
        <w:tab/>
      </w:r>
      <w:r>
        <w:t>Пользователи</w:t>
      </w:r>
      <w:r w:rsidRPr="00FB7F72">
        <w:t xml:space="preserve"> обязаны бережно относиться к общему имуществу в </w:t>
      </w:r>
      <w:r>
        <w:t>Д</w:t>
      </w:r>
      <w:r w:rsidRPr="00FB7F72">
        <w:t>оме и не допускать его порчи или загрязнения.</w:t>
      </w:r>
    </w:p>
    <w:p w:rsidR="00BF6BAB" w:rsidRPr="00FB7F72" w:rsidRDefault="00BF6BAB" w:rsidP="00BF6BAB">
      <w:pPr>
        <w:ind w:firstLine="708"/>
        <w:jc w:val="both"/>
      </w:pPr>
      <w:r w:rsidRPr="00FB7F72">
        <w:t>Строго запрещается сброс или складирование (в т.ч. временное) мусора где-либо, кроме специально установленных для этих целей мусоросборников, контейнеров или накопителей. Бытовой мусор допускается выбрасывать  в контейнер, и оплата его вывоза входит в перечень коммунальных услуг</w:t>
      </w:r>
      <w:r>
        <w:t>,</w:t>
      </w:r>
      <w:r w:rsidRPr="00FB7F72">
        <w:t xml:space="preserve"> оплачиваемых </w:t>
      </w:r>
      <w:r>
        <w:t>Пользователями</w:t>
      </w:r>
      <w:r w:rsidRPr="00FB7F72">
        <w:t>.</w:t>
      </w:r>
    </w:p>
    <w:p w:rsidR="00BF6BAB" w:rsidRPr="00FB7F72" w:rsidRDefault="00BF6BAB" w:rsidP="00BF6BAB">
      <w:pPr>
        <w:ind w:firstLine="708"/>
        <w:jc w:val="both"/>
      </w:pPr>
      <w:r w:rsidRPr="00FB7F72">
        <w:t xml:space="preserve">Вывоз строительного мусора оплачивается </w:t>
      </w:r>
      <w:r>
        <w:t>Пользователями</w:t>
      </w:r>
      <w:r w:rsidRPr="00FB7F72">
        <w:t xml:space="preserve"> дополнительно по действующим на соответствующий период расценкам. Заказ мусорного контейнера производится </w:t>
      </w:r>
      <w:r>
        <w:t>Пользователем</w:t>
      </w:r>
      <w:r w:rsidRPr="00FB7F72">
        <w:t xml:space="preserve"> самостоятельно или через Управляющую организацию. Место для установки контейнера определяет Управляющая организация.</w:t>
      </w:r>
    </w:p>
    <w:p w:rsidR="00183652" w:rsidRDefault="00BF6BAB" w:rsidP="00BF6BAB">
      <w:pPr>
        <w:ind w:firstLine="708"/>
        <w:jc w:val="both"/>
      </w:pPr>
      <w:r>
        <w:t>Пользователи</w:t>
      </w:r>
      <w:r w:rsidRPr="00FB7F72">
        <w:t xml:space="preserve"> обязаны бережно относиться к объектам благоустройства и зеленым насаждениям, соблюдать чистоту и порядок на придомовой  территории, не допускать ее загрязнения.</w:t>
      </w:r>
      <w:r w:rsidR="00183652" w:rsidRPr="00183652">
        <w:t xml:space="preserve"> </w:t>
      </w:r>
    </w:p>
    <w:p w:rsidR="00183652" w:rsidRDefault="00183652" w:rsidP="00BF6BAB">
      <w:pPr>
        <w:ind w:firstLine="708"/>
        <w:jc w:val="both"/>
      </w:pPr>
      <w:r w:rsidRPr="00183652">
        <w:rPr>
          <w:b/>
        </w:rPr>
        <w:t>Кондиционеры</w:t>
      </w:r>
      <w:r>
        <w:t xml:space="preserve"> установленные на фасаде дома , должны иметь трубку отвода воды , которая выводится на зеленую зону.</w:t>
      </w:r>
    </w:p>
    <w:p w:rsidR="00183652" w:rsidRPr="00FB7F72" w:rsidRDefault="00183652" w:rsidP="00BF6BAB">
      <w:pPr>
        <w:ind w:firstLine="708"/>
        <w:jc w:val="both"/>
      </w:pPr>
      <w:r w:rsidRPr="00183652">
        <w:rPr>
          <w:b/>
        </w:rPr>
        <w:t>Запрещается</w:t>
      </w:r>
      <w:r>
        <w:rPr>
          <w:b/>
        </w:rPr>
        <w:t xml:space="preserve"> </w:t>
      </w:r>
      <w:r w:rsidRPr="00183652">
        <w:rPr>
          <w:b/>
        </w:rPr>
        <w:t xml:space="preserve"> </w:t>
      </w:r>
      <w:r>
        <w:t xml:space="preserve">вывод трубки отвода воды кондиционера на козырьки других собственников и на бетонные  отмостки  жилого дома.  </w:t>
      </w:r>
    </w:p>
    <w:p w:rsidR="00BF6BAB" w:rsidRPr="00183652" w:rsidRDefault="00BF6BAB" w:rsidP="00BF6BAB">
      <w:pPr>
        <w:ind w:firstLine="708"/>
        <w:jc w:val="both"/>
        <w:rPr>
          <w:b/>
        </w:rPr>
      </w:pPr>
      <w:r w:rsidRPr="00183652">
        <w:rPr>
          <w:b/>
        </w:rP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BF6BAB" w:rsidRPr="00FB7F72" w:rsidRDefault="00BF6BAB" w:rsidP="00BF6BAB">
      <w:pPr>
        <w:ind w:firstLine="708"/>
        <w:jc w:val="both"/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5. Порядок внесения обязательных платежей в многоквартирном доме.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Pr="00FB7F72" w:rsidRDefault="00BF6BAB" w:rsidP="00BF6BAB">
      <w:pPr>
        <w:ind w:firstLine="851"/>
        <w:jc w:val="both"/>
      </w:pPr>
      <w:r>
        <w:rPr>
          <w:sz w:val="25"/>
          <w:szCs w:val="25"/>
        </w:rPr>
        <w:t>5.1.</w:t>
      </w:r>
      <w:r>
        <w:rPr>
          <w:sz w:val="25"/>
          <w:szCs w:val="25"/>
        </w:rPr>
        <w:tab/>
      </w:r>
      <w:r w:rsidRPr="00FB7F72">
        <w:t xml:space="preserve">В соответствии Постановлением </w:t>
      </w:r>
      <w:r>
        <w:t>П</w:t>
      </w:r>
      <w:r w:rsidRPr="00FB7F72">
        <w:t xml:space="preserve">равительства РФ от 06.05.2011 №354 «О предоставлении коммунальных услуг собственникам и пользователям помещений в многоквартирных домах и жилых домов» каждый </w:t>
      </w:r>
      <w:r>
        <w:t>Пользователь</w:t>
      </w:r>
      <w:r w:rsidRPr="00FB7F72">
        <w:t xml:space="preserve"> обязан своевременно и в полном объеме вносить плату за коммунальные услуги, если иное не установлено договором управления заключенным с </w:t>
      </w:r>
      <w:r>
        <w:t>Управляющей организацией.</w:t>
      </w:r>
    </w:p>
    <w:p w:rsidR="00BF6BAB" w:rsidRDefault="00BF6BAB" w:rsidP="00BF6BAB">
      <w:pPr>
        <w:ind w:firstLine="851"/>
        <w:jc w:val="both"/>
      </w:pPr>
      <w:r w:rsidRPr="00FB7F72">
        <w:t>5.2.</w:t>
      </w:r>
      <w:r w:rsidRPr="00FB7F72">
        <w:tab/>
        <w:t xml:space="preserve">В случае </w:t>
      </w:r>
      <w:r>
        <w:t>несвоевременного и (или) не полного внесения платы  за жилое помещение и коммунальные услуги</w:t>
      </w:r>
      <w:r w:rsidRPr="00FB7F72">
        <w:t xml:space="preserve"> </w:t>
      </w:r>
      <w:r>
        <w:t>Пользователем</w:t>
      </w:r>
      <w:r w:rsidRPr="00FB7F72">
        <w:t>, Управляющая организация вправе обратиться в суд для принудительного взыскания задолженности</w:t>
      </w:r>
      <w:r>
        <w:t xml:space="preserve"> с начислением пени.</w:t>
      </w:r>
      <w:r w:rsidRPr="00FB7F72">
        <w:t xml:space="preserve"> </w:t>
      </w:r>
    </w:p>
    <w:p w:rsidR="00BF6BAB" w:rsidRPr="008A286F" w:rsidRDefault="00BF6BAB" w:rsidP="00BF6BAB">
      <w:pPr>
        <w:ind w:firstLine="851"/>
        <w:jc w:val="both"/>
        <w:rPr>
          <w:color w:val="FF0000"/>
        </w:rPr>
      </w:pPr>
      <w:r w:rsidRPr="00FB7F72">
        <w:t>5.</w:t>
      </w:r>
      <w:r>
        <w:t>3</w:t>
      </w:r>
      <w:r w:rsidRPr="00FB7F72">
        <w:t>.</w:t>
      </w:r>
      <w:r>
        <w:t xml:space="preserve"> </w:t>
      </w:r>
      <w:r w:rsidRPr="00FB7F72">
        <w:t xml:space="preserve">Управляющая организация вправе приостановить или ограничить предоставление </w:t>
      </w:r>
      <w:r w:rsidRPr="00B8683C">
        <w:rPr>
          <w:color w:val="000000"/>
        </w:rPr>
        <w:t>коммунальных</w:t>
      </w:r>
      <w:r w:rsidRPr="0057278D">
        <w:rPr>
          <w:color w:val="FF0000"/>
        </w:rPr>
        <w:t xml:space="preserve"> </w:t>
      </w:r>
      <w:r w:rsidRPr="00FB7F72">
        <w:t>услуг</w:t>
      </w:r>
      <w:r>
        <w:t xml:space="preserve">, </w:t>
      </w:r>
      <w:r w:rsidRPr="005F1A95">
        <w:rPr>
          <w:color w:val="000000"/>
        </w:rPr>
        <w:t>за исключением отопления и холодного водоснабжения,</w:t>
      </w:r>
      <w:r w:rsidRPr="00FB7F72">
        <w:t xml:space="preserve"> через 30 дней после вручения письменного уведомления </w:t>
      </w:r>
      <w:r>
        <w:t>Пользователю,</w:t>
      </w:r>
      <w:r w:rsidRPr="00FB7F72">
        <w:t xml:space="preserve"> в случае неполной оплаты им жилищно-коммунальных услуг. Под неполной оплатой понимается наличие у </w:t>
      </w:r>
      <w:r>
        <w:t>Пользователя</w:t>
      </w:r>
      <w:r w:rsidRPr="00FB7F72">
        <w:t xml:space="preserve"> задолженности по оплате одной или нескольких услуг</w:t>
      </w:r>
      <w:r>
        <w:t xml:space="preserve"> в размере, превышающем сумму 3</w:t>
      </w:r>
      <w:r w:rsidRPr="00FB7F72">
        <w:t xml:space="preserve"> </w:t>
      </w:r>
      <w:r>
        <w:t>месячных</w:t>
      </w:r>
      <w:r w:rsidRPr="00FB7F72">
        <w:t xml:space="preserve"> размеров платы</w:t>
      </w:r>
      <w:r>
        <w:t xml:space="preserve">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</w:t>
      </w:r>
      <w:r>
        <w:lastRenderedPageBreak/>
        <w:t xml:space="preserve">тарифа на соответствующий вид коммунального ресурса, </w:t>
      </w:r>
      <w:r w:rsidRPr="00FB7F72">
        <w:t xml:space="preserve"> </w:t>
      </w:r>
      <w:r>
        <w:t>действующих на день ограничения предоставления коммунальной услуги,</w:t>
      </w:r>
      <w:r w:rsidRPr="00FB7F72">
        <w:t xml:space="preserve"> при условии отсутствия соглашения о погашении задолженности, и/или при невыполнении условий такого соглашения </w:t>
      </w:r>
      <w:r>
        <w:t xml:space="preserve">Пользователем. </w:t>
      </w:r>
    </w:p>
    <w:p w:rsidR="00BF6BAB" w:rsidRDefault="00BF6BAB" w:rsidP="00BF6BAB">
      <w:pPr>
        <w:pBdr>
          <w:bottom w:val="single" w:sz="12" w:space="1" w:color="auto"/>
        </w:pBdr>
        <w:tabs>
          <w:tab w:val="left" w:pos="360"/>
        </w:tabs>
        <w:ind w:firstLine="851"/>
        <w:jc w:val="both"/>
      </w:pPr>
      <w:r w:rsidRPr="006E2EB9">
        <w:t xml:space="preserve">5.4. Управляющая организация вправе принять решение о начислении платы за </w:t>
      </w:r>
      <w:r w:rsidRPr="006E2EB9">
        <w:rPr>
          <w:color w:val="000000"/>
        </w:rPr>
        <w:t>коммунальные услуги собственникам (нанимателям)</w:t>
      </w:r>
      <w:r w:rsidRPr="006E2EB9">
        <w:rPr>
          <w:color w:val="FF0000"/>
        </w:rPr>
        <w:t xml:space="preserve"> </w:t>
      </w:r>
      <w:r w:rsidRPr="006E2EB9">
        <w:t>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</w:t>
      </w:r>
      <w:r w:rsidRPr="006E2EB9">
        <w:rPr>
          <w:color w:val="FF0000"/>
        </w:rPr>
        <w:t xml:space="preserve">, </w:t>
      </w:r>
      <w:r w:rsidRPr="006E2EB9">
        <w:t xml:space="preserve">утвержденным Постановлением Правительства РФ от 06.05.2011 №354 на каждого проживающего (постоянно или временно), на основании акта, составленного Управляющей компанией в присутствии </w:t>
      </w:r>
      <w:r w:rsidR="000A4D2C">
        <w:t xml:space="preserve"> членов правления ТСН</w:t>
      </w:r>
      <w:r w:rsidRPr="006E2EB9">
        <w:t xml:space="preserve"> 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 </w:t>
      </w:r>
    </w:p>
    <w:p w:rsidR="00BF6BAB" w:rsidRDefault="00BF6BAB" w:rsidP="00BF6BAB">
      <w:pPr>
        <w:pBdr>
          <w:bottom w:val="single" w:sz="12" w:space="1" w:color="auto"/>
        </w:pBdr>
        <w:tabs>
          <w:tab w:val="left" w:pos="360"/>
        </w:tabs>
        <w:ind w:firstLine="851"/>
        <w:jc w:val="both"/>
      </w:pPr>
    </w:p>
    <w:p w:rsidR="00BF6BAB" w:rsidRPr="00387929" w:rsidRDefault="00BF6BAB" w:rsidP="00BF6BAB">
      <w:pPr>
        <w:tabs>
          <w:tab w:val="left" w:pos="360"/>
        </w:tabs>
        <w:jc w:val="both"/>
        <w:rPr>
          <w:sz w:val="20"/>
          <w:szCs w:val="20"/>
        </w:rPr>
      </w:pPr>
    </w:p>
    <w:p w:rsidR="00BF6BAB" w:rsidRPr="006E2EB9" w:rsidRDefault="00BF6BAB" w:rsidP="00BF6BAB">
      <w:pPr>
        <w:ind w:firstLine="851"/>
        <w:jc w:val="both"/>
      </w:pPr>
      <w:r w:rsidRPr="006E2EB9">
        <w:t xml:space="preserve"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</w:t>
      </w:r>
      <w:r w:rsidR="00183652" w:rsidRPr="008B10A5">
        <w:rPr>
          <w:b/>
        </w:rPr>
        <w:t>1000,00 ( Одна тысяча рублей</w:t>
      </w:r>
      <w:r w:rsidR="008B10A5" w:rsidRPr="008B10A5">
        <w:rPr>
          <w:b/>
        </w:rPr>
        <w:t xml:space="preserve">) </w:t>
      </w:r>
      <w:r w:rsidR="008B10A5">
        <w:rPr>
          <w:b/>
        </w:rPr>
        <w:t>в</w:t>
      </w:r>
      <w:r w:rsidRPr="006E2EB9">
        <w:t xml:space="preserve"> месяц. Полученные денежные средства используются на восстановление общего имущества и  техническое оснащение Дома.</w:t>
      </w:r>
    </w:p>
    <w:p w:rsidR="00BF6BAB" w:rsidRDefault="00BF6BAB" w:rsidP="00BF6BAB">
      <w:pPr>
        <w:tabs>
          <w:tab w:val="left" w:pos="360"/>
        </w:tabs>
        <w:jc w:val="both"/>
      </w:pPr>
    </w:p>
    <w:p w:rsidR="00BF6BAB" w:rsidRPr="006E2EB9" w:rsidRDefault="00BF6BAB" w:rsidP="00BF6BAB">
      <w:pPr>
        <w:tabs>
          <w:tab w:val="left" w:pos="360"/>
        </w:tabs>
        <w:jc w:val="both"/>
      </w:pPr>
    </w:p>
    <w:p w:rsidR="00BF6BAB" w:rsidRPr="00FB7F72" w:rsidRDefault="00BF6BAB" w:rsidP="00BF6BAB">
      <w:pPr>
        <w:jc w:val="both"/>
        <w:rPr>
          <w:b/>
        </w:rPr>
      </w:pPr>
    </w:p>
    <w:p w:rsidR="00BF6BAB" w:rsidRDefault="00BF6BAB" w:rsidP="00BF6BA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6. Разрешение аварийных ситуаций и иных неисправностей</w:t>
      </w:r>
    </w:p>
    <w:p w:rsidR="00BF6BAB" w:rsidRDefault="00BF6BAB" w:rsidP="00BF6BA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инженерного оборудования.</w:t>
      </w:r>
    </w:p>
    <w:p w:rsidR="00BF6BAB" w:rsidRDefault="00BF6BAB" w:rsidP="00BF6BAB">
      <w:pPr>
        <w:jc w:val="both"/>
        <w:rPr>
          <w:b/>
          <w:sz w:val="25"/>
          <w:szCs w:val="25"/>
        </w:rPr>
      </w:pPr>
    </w:p>
    <w:p w:rsidR="00BF6BAB" w:rsidRDefault="00BF6BAB" w:rsidP="00BF6BAB">
      <w:pPr>
        <w:ind w:firstLine="851"/>
        <w:jc w:val="both"/>
      </w:pPr>
      <w:r w:rsidRPr="00FB7F72">
        <w:t>6.1.</w:t>
      </w:r>
      <w:r w:rsidRPr="00FB7F72">
        <w:tab/>
        <w:t xml:space="preserve">В случае обнаружения </w:t>
      </w:r>
      <w:r>
        <w:t>Пользователем</w:t>
      </w:r>
      <w:r w:rsidRPr="00FB7F72">
        <w:t xml:space="preserve"> неисправности в работе сантехнического, электрического или иного оборудования необходимо немедленно сообщить об этом  </w:t>
      </w:r>
      <w:r>
        <w:t>в аварийно- диспетчерскую службу управляющей организации. В случае если в квартире установлен отсекающий вентиль, закрыть его, отключить подачу электричества.</w:t>
      </w:r>
    </w:p>
    <w:p w:rsidR="00BF6BAB" w:rsidRDefault="00BF6BAB" w:rsidP="00BF6BAB">
      <w:pPr>
        <w:ind w:firstLine="851"/>
        <w:jc w:val="both"/>
      </w:pPr>
    </w:p>
    <w:p w:rsidR="00BF6BAB" w:rsidRDefault="00BF6BAB" w:rsidP="00BF6BAB">
      <w:pPr>
        <w:jc w:val="center"/>
        <w:rPr>
          <w:b/>
          <w:sz w:val="25"/>
          <w:szCs w:val="25"/>
        </w:rPr>
      </w:pPr>
      <w:r w:rsidRPr="00A545BB">
        <w:rPr>
          <w:b/>
          <w:sz w:val="28"/>
          <w:szCs w:val="28"/>
        </w:rPr>
        <w:t>7</w:t>
      </w:r>
      <w:r w:rsidRPr="00B37A7C">
        <w:rPr>
          <w:b/>
        </w:rPr>
        <w:t>.</w:t>
      </w:r>
      <w:r w:rsidRPr="00FB7F72">
        <w:tab/>
      </w:r>
      <w:r>
        <w:rPr>
          <w:b/>
          <w:sz w:val="25"/>
          <w:szCs w:val="25"/>
        </w:rPr>
        <w:t>Соблюдение правил безопасности.</w:t>
      </w:r>
    </w:p>
    <w:p w:rsidR="00BF6BAB" w:rsidRDefault="00BF6BAB" w:rsidP="00BF6BAB">
      <w:pPr>
        <w:jc w:val="center"/>
        <w:rPr>
          <w:b/>
          <w:sz w:val="25"/>
          <w:szCs w:val="25"/>
        </w:rPr>
      </w:pPr>
    </w:p>
    <w:p w:rsidR="00BF6BAB" w:rsidRDefault="00BF6BAB" w:rsidP="00BF6BAB">
      <w:pPr>
        <w:tabs>
          <w:tab w:val="left" w:pos="709"/>
          <w:tab w:val="left" w:pos="851"/>
        </w:tabs>
        <w:ind w:firstLine="708"/>
      </w:pPr>
      <w:r>
        <w:t xml:space="preserve">   7.1. Пользователям для соблюдения  правил безопасности рекомендуется:</w:t>
      </w:r>
    </w:p>
    <w:p w:rsidR="00BF6BAB" w:rsidRDefault="00BF6BAB" w:rsidP="00BF6BAB">
      <w:pPr>
        <w:ind w:firstLine="851"/>
        <w:jc w:val="both"/>
      </w:pPr>
      <w:r>
        <w:t>7.1.1.   Не оставляйте дверь Вашего помещения открытой.</w:t>
      </w:r>
    </w:p>
    <w:p w:rsidR="00BF6BAB" w:rsidRDefault="00BF6BAB" w:rsidP="00BF6BAB">
      <w:pPr>
        <w:ind w:firstLine="851"/>
        <w:jc w:val="both"/>
      </w:pPr>
      <w:r>
        <w:t>7.1.2 .  Обеспечивать ежедневное изъятие корреспонденции из почтового ящика.</w:t>
      </w:r>
    </w:p>
    <w:p w:rsidR="00BF6BAB" w:rsidRDefault="00BF6BAB" w:rsidP="00BF6BAB">
      <w:pPr>
        <w:ind w:firstLine="851"/>
        <w:jc w:val="both"/>
      </w:pPr>
      <w:r>
        <w:t>7.1.3.   Не хранить ценные вещи на балконе или лоджии.</w:t>
      </w:r>
    </w:p>
    <w:p w:rsidR="00BF6BAB" w:rsidRDefault="00BF6BAB" w:rsidP="00BF6BAB">
      <w:pPr>
        <w:tabs>
          <w:tab w:val="left" w:pos="851"/>
        </w:tabs>
        <w:jc w:val="both"/>
      </w:pPr>
      <w:r>
        <w:t xml:space="preserve">              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490EB8" w:rsidRDefault="000A4D2C" w:rsidP="00490EB8">
      <w:pPr>
        <w:pStyle w:val="ConsNormal"/>
        <w:widowControl/>
        <w:ind w:right="0" w:firstLine="540"/>
        <w:jc w:val="both"/>
      </w:pPr>
      <w:r>
        <w:tab/>
      </w:r>
      <w:r w:rsidRPr="00490EB8">
        <w:t>7.1.5</w:t>
      </w:r>
      <w:r w:rsidRPr="000A4D2C">
        <w:rPr>
          <w:highlight w:val="yellow"/>
        </w:rPr>
        <w:t>.</w:t>
      </w:r>
      <w:r w:rsidR="00490EB8" w:rsidRPr="00490EB8">
        <w:t xml:space="preserve"> </w:t>
      </w:r>
      <w:r w:rsidR="00490EB8" w:rsidRPr="00C222D1">
        <w:t>В обязательном порядке предоставлять копии паспортов съемщиков помещений, сдаваемых собственником, Председателю Товарищества, для осуществления контроля,  за лицами, проживающими  в доме.</w:t>
      </w:r>
    </w:p>
    <w:p w:rsidR="00BF6BAB" w:rsidRDefault="00BF6BAB" w:rsidP="00490EB8">
      <w:pPr>
        <w:pStyle w:val="ConsNormal"/>
        <w:widowControl/>
        <w:ind w:right="0" w:firstLine="540"/>
        <w:jc w:val="both"/>
      </w:pPr>
      <w:r>
        <w:t xml:space="preserve">         По всем вопросам, возникающим у Пользователя, он может обратиться в Управляющую организацию. </w:t>
      </w:r>
    </w:p>
    <w:p w:rsidR="00BF6BAB" w:rsidRDefault="00BF6BAB" w:rsidP="00BF6BAB">
      <w:pPr>
        <w:jc w:val="center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t xml:space="preserve">  </w:t>
      </w: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 w:rsidRPr="00490EB8">
        <w:rPr>
          <w:b/>
          <w:sz w:val="25"/>
          <w:szCs w:val="25"/>
        </w:rPr>
        <w:t>8. Ответственность за несоблюдение Правил.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Default="00BF6BAB" w:rsidP="00BF6BAB">
      <w:pPr>
        <w:ind w:firstLine="851"/>
        <w:jc w:val="both"/>
      </w:pPr>
      <w:r>
        <w:rPr>
          <w:sz w:val="25"/>
          <w:szCs w:val="25"/>
        </w:rPr>
        <w:t>8.1.</w:t>
      </w:r>
      <w:r>
        <w:rPr>
          <w:sz w:val="25"/>
          <w:szCs w:val="25"/>
        </w:rPr>
        <w:tab/>
      </w:r>
      <w:r w:rsidRPr="00FB7F72">
        <w:t>При несоблюдении настоящих Правил</w:t>
      </w:r>
      <w:r>
        <w:t>,</w:t>
      </w:r>
      <w:r w:rsidRPr="00FB7F72">
        <w:t xml:space="preserve"> </w:t>
      </w:r>
      <w:r>
        <w:t>Пользователи</w:t>
      </w:r>
      <w:r w:rsidRPr="00FB7F72">
        <w:t xml:space="preserve"> несут ответственность в соответствии </w:t>
      </w:r>
      <w:r>
        <w:t xml:space="preserve">  </w:t>
      </w:r>
      <w:r w:rsidRPr="00FB7F72">
        <w:t xml:space="preserve">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</w:t>
      </w:r>
      <w:r w:rsidR="00490EB8">
        <w:t>членов правления ТСН</w:t>
      </w:r>
      <w:r w:rsidRPr="00FB7F72">
        <w:t xml:space="preserve"> </w:t>
      </w:r>
      <w:r>
        <w:t>или соседей.</w:t>
      </w:r>
    </w:p>
    <w:p w:rsidR="00BF6BAB" w:rsidRPr="00FB7F72" w:rsidRDefault="00BF6BAB" w:rsidP="00BF6BAB">
      <w:pPr>
        <w:ind w:firstLine="851"/>
        <w:jc w:val="both"/>
      </w:pPr>
      <w:r>
        <w:lastRenderedPageBreak/>
        <w:t>8</w:t>
      </w:r>
      <w:r w:rsidRPr="00FB7F72">
        <w:t>.2.</w:t>
      </w:r>
      <w:r w:rsidRPr="00FB7F72">
        <w:tab/>
        <w:t xml:space="preserve">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 РФ.     </w:t>
      </w:r>
    </w:p>
    <w:p w:rsidR="00BF6BAB" w:rsidRPr="0070236A" w:rsidRDefault="00BF6BAB" w:rsidP="00BF6BAB">
      <w:pPr>
        <w:ind w:firstLine="851"/>
        <w:jc w:val="both"/>
      </w:pPr>
      <w:r>
        <w:t>8</w:t>
      </w:r>
      <w:r w:rsidRPr="00FB7F72">
        <w:t>.3.</w:t>
      </w:r>
      <w:r w:rsidRPr="00FB7F72">
        <w:tab/>
      </w:r>
      <w:r w:rsidRPr="0070236A">
        <w:t xml:space="preserve">В случае несоблюдения настоящих Правил </w:t>
      </w:r>
      <w:r>
        <w:t>Пользователем</w:t>
      </w:r>
      <w:r w:rsidRPr="0070236A">
        <w:t xml:space="preserve">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 </w:t>
      </w:r>
    </w:p>
    <w:p w:rsidR="00BF6BAB" w:rsidRPr="00FB7F72" w:rsidRDefault="00BF6BAB" w:rsidP="00BF6BAB">
      <w:pPr>
        <w:ind w:firstLine="851"/>
        <w:jc w:val="both"/>
      </w:pPr>
      <w:r>
        <w:t>8</w:t>
      </w:r>
      <w:r w:rsidRPr="00FB7F72">
        <w:t>.4.</w:t>
      </w:r>
      <w:r w:rsidRPr="00FB7F72">
        <w:tab/>
        <w:t>В соответствии со ст</w:t>
      </w:r>
      <w:r>
        <w:t>атьей</w:t>
      </w:r>
      <w:r w:rsidRPr="00FB7F72">
        <w:t xml:space="preserve"> 293 ГК РФ, если собственник жилого помещения использует его не по назначению, а также осуществляет самовольное переустройство занимаемого помещения, систематически нарушает права и интересы соседей</w:t>
      </w:r>
      <w:r>
        <w:t>,</w:t>
      </w:r>
      <w:r w:rsidRPr="00FB7F72">
        <w:t xml:space="preserve"> либо бесхозяйственно обращается с жильем, допуская его разрушение,</w:t>
      </w:r>
      <w:r>
        <w:t xml:space="preserve"> администрация </w:t>
      </w:r>
      <w:r w:rsidR="00F8067B">
        <w:t>Центрального</w:t>
      </w:r>
      <w:r w:rsidR="00F8067B" w:rsidRPr="00F8067B">
        <w:t xml:space="preserve"> </w:t>
      </w:r>
      <w:r w:rsidRPr="00F8067B">
        <w:t>района</w:t>
      </w:r>
      <w:r w:rsidR="00F8067B">
        <w:t xml:space="preserve"> г. Сочи</w:t>
      </w:r>
      <w:r w:rsidRPr="00F8067B">
        <w:t xml:space="preserve"> </w:t>
      </w:r>
      <w:r w:rsidRPr="00FB7F72">
        <w:t xml:space="preserve"> назнач</w:t>
      </w:r>
      <w:r>
        <w:t>ает</w:t>
      </w:r>
      <w:r w:rsidRPr="00FB7F72">
        <w:t xml:space="preserve"> собственнику соразмерный срок </w:t>
      </w:r>
      <w:r>
        <w:t xml:space="preserve">для </w:t>
      </w:r>
      <w:r w:rsidRPr="00FB7F72">
        <w:t>ремонта помещения.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Если собственник после предупреждения продолжает нарушать права и интересы соседей или использовать жилое помещение не по назначению, либо без уважительных причин не произведет необходимый ремонт, </w:t>
      </w:r>
      <w:r>
        <w:t xml:space="preserve">администрация </w:t>
      </w:r>
      <w:r w:rsidR="00F8067B" w:rsidRPr="00F8067B">
        <w:t xml:space="preserve">Центрального </w:t>
      </w:r>
      <w:r w:rsidRPr="00F8067B">
        <w:t xml:space="preserve"> района </w:t>
      </w:r>
      <w:r w:rsidR="00F8067B" w:rsidRPr="00F8067B">
        <w:t>г. Сочи</w:t>
      </w:r>
      <w:r w:rsidRPr="00FB7F72">
        <w:t xml:space="preserve"> может инициировать подачу искового заявления в суд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решения. </w:t>
      </w:r>
    </w:p>
    <w:p w:rsidR="00BF6BAB" w:rsidRDefault="00BF6BAB" w:rsidP="00BF6BAB">
      <w:pPr>
        <w:ind w:firstLine="708"/>
        <w:jc w:val="both"/>
      </w:pPr>
    </w:p>
    <w:p w:rsidR="00BF6BAB" w:rsidRPr="00FB7F72" w:rsidRDefault="00BF6BAB" w:rsidP="00BF6BAB">
      <w:pPr>
        <w:ind w:firstLine="708"/>
        <w:jc w:val="both"/>
      </w:pPr>
    </w:p>
    <w:p w:rsidR="00BF6BAB" w:rsidRDefault="00BF6BAB" w:rsidP="00BF6BAB">
      <w:pPr>
        <w:ind w:firstLine="708"/>
        <w:jc w:val="center"/>
        <w:rPr>
          <w:b/>
        </w:rPr>
      </w:pPr>
      <w:r>
        <w:rPr>
          <w:b/>
        </w:rPr>
        <w:t>9</w:t>
      </w:r>
      <w:r w:rsidRPr="00FB7F72">
        <w:rPr>
          <w:b/>
        </w:rPr>
        <w:t>. Внесение изменений в Правила.</w:t>
      </w:r>
    </w:p>
    <w:p w:rsidR="00BF6BAB" w:rsidRDefault="00BF6BAB" w:rsidP="00BF6BAB">
      <w:pPr>
        <w:ind w:firstLine="708"/>
        <w:jc w:val="both"/>
        <w:rPr>
          <w:b/>
        </w:rPr>
      </w:pPr>
    </w:p>
    <w:p w:rsidR="00BF6BAB" w:rsidRPr="00FB7F72" w:rsidRDefault="00BF6BAB" w:rsidP="00BF6BAB">
      <w:pPr>
        <w:ind w:firstLine="709"/>
        <w:jc w:val="both"/>
      </w:pPr>
      <w:r>
        <w:t xml:space="preserve">      </w:t>
      </w:r>
      <w:r w:rsidRPr="00FB7F72">
        <w:t>Внесение изменений в настоящие Правила производится на основании решения Общего собрания собственников</w:t>
      </w:r>
      <w:r>
        <w:t xml:space="preserve"> помещений в многоквартирном доме</w:t>
      </w:r>
      <w:r w:rsidRPr="00FB7F72">
        <w:t>.</w:t>
      </w:r>
    </w:p>
    <w:p w:rsidR="00BF6BAB" w:rsidRPr="00FB7F72" w:rsidRDefault="00BF6BAB" w:rsidP="00BF6BAB"/>
    <w:p w:rsidR="007C4EDC" w:rsidRDefault="007C4EDC"/>
    <w:sectPr w:rsidR="007C4EDC" w:rsidSect="00311D51">
      <w:headerReference w:type="default" r:id="rId7"/>
      <w:pgSz w:w="11906" w:h="16838"/>
      <w:pgMar w:top="719" w:right="567" w:bottom="96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C2" w:rsidRDefault="00FF0FC2" w:rsidP="00822600">
      <w:r>
        <w:separator/>
      </w:r>
    </w:p>
  </w:endnote>
  <w:endnote w:type="continuationSeparator" w:id="0">
    <w:p w:rsidR="00FF0FC2" w:rsidRDefault="00FF0FC2" w:rsidP="0082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C2" w:rsidRDefault="00FF0FC2" w:rsidP="00822600">
      <w:r>
        <w:separator/>
      </w:r>
    </w:p>
  </w:footnote>
  <w:footnote w:type="continuationSeparator" w:id="0">
    <w:p w:rsidR="00FF0FC2" w:rsidRDefault="00FF0FC2" w:rsidP="0082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1" w:rsidRDefault="00B94879">
    <w:pPr>
      <w:pStyle w:val="a3"/>
      <w:jc w:val="center"/>
    </w:pPr>
    <w:r>
      <w:fldChar w:fldCharType="begin"/>
    </w:r>
    <w:r w:rsidR="00BF6BAB">
      <w:instrText xml:space="preserve"> PAGE   \* MERGEFORMAT </w:instrText>
    </w:r>
    <w:r>
      <w:fldChar w:fldCharType="separate"/>
    </w:r>
    <w:r w:rsidR="00581850">
      <w:rPr>
        <w:noProof/>
      </w:rPr>
      <w:t>5</w:t>
    </w:r>
    <w:r>
      <w:fldChar w:fldCharType="end"/>
    </w:r>
  </w:p>
  <w:p w:rsidR="00311D51" w:rsidRDefault="00FF0F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A8E"/>
    <w:multiLevelType w:val="multilevel"/>
    <w:tmpl w:val="35B85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591CF4"/>
    <w:multiLevelType w:val="multilevel"/>
    <w:tmpl w:val="CB921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5734B1"/>
    <w:multiLevelType w:val="multilevel"/>
    <w:tmpl w:val="0D98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B"/>
    <w:rsid w:val="00076178"/>
    <w:rsid w:val="000A4D2C"/>
    <w:rsid w:val="00183652"/>
    <w:rsid w:val="001E0184"/>
    <w:rsid w:val="00300177"/>
    <w:rsid w:val="003759AA"/>
    <w:rsid w:val="003A2976"/>
    <w:rsid w:val="00460778"/>
    <w:rsid w:val="00490EB8"/>
    <w:rsid w:val="004C03EB"/>
    <w:rsid w:val="0051318A"/>
    <w:rsid w:val="0055441A"/>
    <w:rsid w:val="00581850"/>
    <w:rsid w:val="00621419"/>
    <w:rsid w:val="007B44C5"/>
    <w:rsid w:val="007C4EDC"/>
    <w:rsid w:val="00817B28"/>
    <w:rsid w:val="00822600"/>
    <w:rsid w:val="00822B22"/>
    <w:rsid w:val="008B10A5"/>
    <w:rsid w:val="00B82D37"/>
    <w:rsid w:val="00B94879"/>
    <w:rsid w:val="00BF6BAB"/>
    <w:rsid w:val="00C35D7A"/>
    <w:rsid w:val="00C8421D"/>
    <w:rsid w:val="00C94BFA"/>
    <w:rsid w:val="00F8067B"/>
    <w:rsid w:val="00FF0FC2"/>
    <w:rsid w:val="00F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BAB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AB"/>
    <w:pPr>
      <w:spacing w:before="100" w:beforeAutospacing="1" w:after="100" w:afterAutospacing="1"/>
    </w:pPr>
  </w:style>
  <w:style w:type="paragraph" w:customStyle="1" w:styleId="ConsNormal">
    <w:name w:val="ConsNormal"/>
    <w:rsid w:val="00490E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cp:lastPrinted>2015-08-29T10:22:00Z</cp:lastPrinted>
  <dcterms:created xsi:type="dcterms:W3CDTF">2015-08-25T14:53:00Z</dcterms:created>
  <dcterms:modified xsi:type="dcterms:W3CDTF">2016-05-15T18:49:00Z</dcterms:modified>
</cp:coreProperties>
</file>